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349E" w14:textId="77777777" w:rsidR="00E026E9" w:rsidRPr="00E026E9" w:rsidRDefault="00E026E9" w:rsidP="00E026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026E9">
        <w:rPr>
          <w:rFonts w:ascii="Times New Roman" w:eastAsia="Times New Roman" w:hAnsi="Times New Roman" w:cs="Times New Roman"/>
          <w:b/>
          <w:bCs/>
          <w:kern w:val="36"/>
          <w:sz w:val="48"/>
          <w:szCs w:val="48"/>
          <w:lang w:eastAsia="ru-RU"/>
        </w:rPr>
        <w:t>ПОЛИТИКА ПО ОБРАБОТКЕ ПЕРСОНАЛЬНЫХ ДАННЫХ</w:t>
      </w:r>
    </w:p>
    <w:p w14:paraId="15AE66AB" w14:textId="77777777" w:rsidR="00E026E9" w:rsidRPr="00E026E9" w:rsidRDefault="00E026E9" w:rsidP="00E026E9">
      <w:pPr>
        <w:spacing w:after="0"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0"/>
          <w:szCs w:val="20"/>
          <w:lang w:eastAsia="ru-RU"/>
        </w:rPr>
        <w:t>Редакция 1</w:t>
      </w:r>
      <w:r w:rsidRPr="00E026E9">
        <w:rPr>
          <w:rFonts w:ascii="Times New Roman" w:eastAsia="Times New Roman" w:hAnsi="Times New Roman" w:cs="Times New Roman"/>
          <w:sz w:val="24"/>
          <w:szCs w:val="24"/>
          <w:lang w:eastAsia="ru-RU"/>
        </w:rPr>
        <w:t xml:space="preserve"> </w:t>
      </w:r>
    </w:p>
    <w:p w14:paraId="5EA57CB8"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1. НАЗНАЧЕНИЕ И ОБЛАСТЬ ПРИМЕНЕНИЯ</w:t>
      </w:r>
    </w:p>
    <w:p w14:paraId="0DAE8D71" w14:textId="4F543126"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1.1. Настоящая "Политика по обработке персональных данных" (далее - Политика) является локальным нормативным актом ИП Косарева Д.М. ИНН 421714699238</w:t>
      </w:r>
      <w:r w:rsidRPr="00E026E9">
        <w:rPr>
          <w:rFonts w:ascii="Times New Roman" w:eastAsia="Times New Roman" w:hAnsi="Times New Roman" w:cs="Times New Roman"/>
          <w:sz w:val="24"/>
          <w:szCs w:val="24"/>
          <w:lang w:eastAsia="ru-RU"/>
        </w:rPr>
        <w:t xml:space="preserve"> </w:t>
      </w:r>
      <w:r w:rsidRPr="00E026E9">
        <w:rPr>
          <w:rFonts w:ascii="Times New Roman" w:eastAsia="Times New Roman" w:hAnsi="Times New Roman" w:cs="Times New Roman"/>
          <w:sz w:val="24"/>
          <w:szCs w:val="24"/>
          <w:lang w:eastAsia="ru-RU"/>
        </w:rPr>
        <w:t>(далее - Оператор).</w:t>
      </w:r>
    </w:p>
    <w:p w14:paraId="7C74DF6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1.2. Настоящая Политика определяет принципы, цели, правовые основания, объем, порядок и условия обработки, актуализации, исправления, удаления и уничтожения персональных данных, меры по защите персональных данных, а также обязанности Оператора при их обработке и порядок реагирования Оператора на запросы и обращения субъектов персональных данных в связи с обработкой их персональных данных.</w:t>
      </w:r>
    </w:p>
    <w:p w14:paraId="2AAC14FE"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1.3. Настоящая Политика разработана в соответствии с действующим законодательством Российской Федерации о персональных данных и нормативно-методическими документами исполнительных органов государственной власти по вопросам безопасности персональных данных, в том числе при их обработке в информационных системах персональных данных.</w:t>
      </w:r>
    </w:p>
    <w:p w14:paraId="26AE1756"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1.4. Действие настоящей Политики по обработке персональных данных распространяется на все процессы 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 блокированию, уничтожению персональных данных, осуществляемых с использованием средств автоматизации и без использования таких средств.</w:t>
      </w:r>
    </w:p>
    <w:p w14:paraId="7FC20785"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2. ТЕРМИНЫ, ОПРЕДЕЛЕНИЯ И СОКРАЩЕНИЯ</w:t>
      </w:r>
    </w:p>
    <w:p w14:paraId="51A76BE2"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b/>
          <w:bCs/>
          <w:sz w:val="24"/>
          <w:szCs w:val="24"/>
          <w:lang w:eastAsia="ru-RU"/>
        </w:rPr>
        <w:t>Персональные данные</w:t>
      </w:r>
      <w:r w:rsidRPr="00E026E9">
        <w:rPr>
          <w:rFonts w:ascii="Times New Roman" w:eastAsia="Times New Roman" w:hAnsi="Times New Roman" w:cs="Times New Roman"/>
          <w:sz w:val="24"/>
          <w:szCs w:val="24"/>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1EE28C9A"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b/>
          <w:bCs/>
          <w:sz w:val="24"/>
          <w:szCs w:val="24"/>
          <w:lang w:eastAsia="ru-RU"/>
        </w:rPr>
        <w:t>Субъект персональных данных</w:t>
      </w:r>
      <w:r w:rsidRPr="00E026E9">
        <w:rPr>
          <w:rFonts w:ascii="Times New Roman" w:eastAsia="Times New Roman" w:hAnsi="Times New Roman" w:cs="Times New Roman"/>
          <w:sz w:val="24"/>
          <w:szCs w:val="24"/>
          <w:lang w:eastAsia="ru-RU"/>
        </w:rPr>
        <w:t xml:space="preserve"> - физическое лицо, которое прямо или косвенно определено или определяемо с помощью персональных данных.</w:t>
      </w:r>
    </w:p>
    <w:p w14:paraId="7438BF11"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b/>
          <w:bCs/>
          <w:sz w:val="24"/>
          <w:szCs w:val="24"/>
          <w:lang w:eastAsia="ru-RU"/>
        </w:rPr>
        <w:t>Информационная система персональных данных</w:t>
      </w:r>
      <w:r w:rsidRPr="00E026E9">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006E82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b/>
          <w:bCs/>
          <w:sz w:val="24"/>
          <w:szCs w:val="24"/>
          <w:lang w:eastAsia="ru-RU"/>
        </w:rPr>
        <w:t>Обработка персональных данных</w:t>
      </w:r>
      <w:r w:rsidRPr="00E026E9">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4063A66"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b/>
          <w:bCs/>
          <w:sz w:val="24"/>
          <w:szCs w:val="24"/>
          <w:lang w:eastAsia="ru-RU"/>
        </w:rPr>
        <w:t>ФЗ № 152 "О персональных данных"</w:t>
      </w:r>
      <w:r w:rsidRPr="00E026E9">
        <w:rPr>
          <w:rFonts w:ascii="Times New Roman" w:eastAsia="Times New Roman" w:hAnsi="Times New Roman" w:cs="Times New Roman"/>
          <w:sz w:val="24"/>
          <w:szCs w:val="24"/>
          <w:lang w:eastAsia="ru-RU"/>
        </w:rPr>
        <w:t xml:space="preserve"> - Федеральный закон от 27.07.2006 года № 152-ФЗ "О персональных данных".</w:t>
      </w:r>
    </w:p>
    <w:p w14:paraId="5DFB4766"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lastRenderedPageBreak/>
        <w:t>3. ПРИНЦИПЫ ОБРАБОТКИ ПЕРСОНАЛЬНЫХ ДАННЫХ</w:t>
      </w:r>
    </w:p>
    <w:p w14:paraId="0BEF06EC"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 Обработка персональных данных Оператором осуществляется на основе следующих принципов:</w:t>
      </w:r>
    </w:p>
    <w:p w14:paraId="6BE950A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3.1.1. Обработка персональных данных осуществляется на законной и справедливой основе.</w:t>
      </w:r>
    </w:p>
    <w:p w14:paraId="70C88E2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3.1.2. Обработка персональных данных ограничивается достижением конкретных, заранее определенных и законных целей;</w:t>
      </w:r>
    </w:p>
    <w:p w14:paraId="59026CD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3.1.3. Обработка персональных данных, несовместимая с целями сбора персональных данных не допускается;</w:t>
      </w:r>
    </w:p>
    <w:p w14:paraId="4D1786D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3.1.4. Объединение баз данных, содержащих персональные данные, обработка которых осуществляется в целях, несовместных между собой не допускается;</w:t>
      </w:r>
    </w:p>
    <w:p w14:paraId="1A9CF286"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3.1.5. Обработке подлежат только те персональные данные, которые отвечают целям их обработки;</w:t>
      </w:r>
    </w:p>
    <w:p w14:paraId="1210C14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3.1.6.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27D42015"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3.1.7.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14:paraId="0FDF843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CDF3F5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3.1.9. По достижении целей обработки или в случае утраты необходимости в достижении этих целей, обрабатываемые персональные данные подлежат уничтожению, либо обезличиванию, если иное не предусмотрено федеральным законом.</w:t>
      </w:r>
    </w:p>
    <w:p w14:paraId="6B8DC9E4"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4. ЦЕЛИ СБОРА И ОБРАБОТКИ ПЕРСОНАЛЬНЫХ ДАННЫХ</w:t>
      </w:r>
    </w:p>
    <w:p w14:paraId="39870F2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4.1. Обработка персональных данных Оператором осуществляется с соблюдением принципов и правил, установленных Федеральным законом "О персональных данных" для следующих целей:</w:t>
      </w:r>
    </w:p>
    <w:p w14:paraId="0D5C8D5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4.2. Заключение и исполнение договора, стороной которого, выгодоприобретателем или поручителем по которому является субъект персональных данных.</w:t>
      </w:r>
    </w:p>
    <w:p w14:paraId="32A7952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4.3. Информирование субъекта персональных данных о деятельности Оператора, направленной на повышение уровня информированности субъекта персональных данных о товарах и услугах, предлагаемых и предоставляемых Оператором на рынке для оперативного и наиболее полного удовлетворения интересов и потребностей в том числе субъекта персональных данных.</w:t>
      </w:r>
    </w:p>
    <w:p w14:paraId="6211E2BD"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lastRenderedPageBreak/>
        <w:t>5. ПРАВОВЫЕ ОСНОВАНИЯ ОБРАБОТКИ ПЕРСОНАЛЬНЫХ ДАННЫХ</w:t>
      </w:r>
    </w:p>
    <w:p w14:paraId="63346A3D"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5.1. Правовыми основаниями обработки персональных данных являются:</w:t>
      </w:r>
    </w:p>
    <w:p w14:paraId="6CDC907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5.1.1. Договоры, заключаемые между Оператором и субъектом персональных данных;</w:t>
      </w:r>
    </w:p>
    <w:p w14:paraId="649FB53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5.1.2. Согласие субъекта персональных данных на обработку его персональных данных Оператором.</w:t>
      </w:r>
    </w:p>
    <w:p w14:paraId="5DF80CF8"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6. КАТЕГОРИИ СУБЪЕКТОВ ПЕРСОНАЛЬНЫХ ДАННЫХ, ОБЪЕМ И КАТЕГОРИИ ОБРАБАТЫВАЕМЫХ ПЕРСОНАЛЬНЫХ ДАННЫХ</w:t>
      </w:r>
    </w:p>
    <w:p w14:paraId="101667F4"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6.1. Оператор вправе обрабатывать персональные данные следующих категорий субъектов персональных данных в следующих объёмах:</w:t>
      </w:r>
    </w:p>
    <w:p w14:paraId="469EB7A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6.1.1. Клиенты Оператора (физические лица) - фамилия, имя, отчество, дата рождения, адрес электронной почты, номер телефона.</w:t>
      </w:r>
    </w:p>
    <w:p w14:paraId="51F894D4"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7. ПОРЯДОК И УСЛОВИЯ ОБРАБОТКИ ПЕРСОНАЛЬНЫХ ДАННЫХ</w:t>
      </w:r>
    </w:p>
    <w:p w14:paraId="487258F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7.1. В общем случае обработка персональных данных осуществляется с согласия субъекта персональных данных на обработку его персональных данных, которое может быть дано субъектом персональных данных или его представителем в любой позволяющей подтвердить факт получения согласия форме, в том числе в электронном виде, если необходимость получения согласия субъекта на обработку персональных данных в письменной форме, не установлена ФЗ №152 "О персональных данных".</w:t>
      </w:r>
    </w:p>
    <w:p w14:paraId="65CBCE4D"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 В следующих случаях согласие субъекта на обработку его персональных данных должно быть получено Оператором в письменной форме:</w:t>
      </w:r>
    </w:p>
    <w:p w14:paraId="56B64041"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7.3.1. Включение персональных данных субъекта в общедоступные источники персональных данных;</w:t>
      </w:r>
    </w:p>
    <w:p w14:paraId="28CBE71D"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w:t>
      </w:r>
    </w:p>
    <w:p w14:paraId="316E13C9"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7.3.3.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66F9CE19"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w:t>
      </w:r>
    </w:p>
    <w:p w14:paraId="18648B3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7.3.5.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14:paraId="643EB485"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lastRenderedPageBreak/>
        <w:t>7.4. Без согласия субъекта персональных данных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54A03AD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7.5. В статистических или иных исследовательских целях обработка персональных данных осуществляется при условии обязательного обезличивания персональных данных.</w:t>
      </w:r>
    </w:p>
    <w:p w14:paraId="21FE32D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7.6. С согласия субъекта персональных данных, если иное не предусмотрено федеральным законом, Оператор вправе поручить обработку персональных данных третьему лицу на основании заключаемого с указанным лицом договора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настоящей Политикой и ФЗ № 152 "О персональных данных".</w:t>
      </w:r>
    </w:p>
    <w:p w14:paraId="2FF1D2DA"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7.7. В случае, если Оператор поручает обработку персональных данных третьему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B32C01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7.8. Оператор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w:t>
      </w:r>
    </w:p>
    <w:p w14:paraId="150157AE"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7.9. При обработке персональных данных Оператор осуществляет с персональными данными следующие действия: получение, запись, накопление, систематизацию, хранение, уточнение (обновление, изменение), передача третьим лицам с согласия субъекта персональных данных, извлечение, блокировка и уничтожение.</w:t>
      </w:r>
    </w:p>
    <w:p w14:paraId="6F8D6FC5"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7.10. Оператор осуществляет автоматизированный и неавтоматизированный способы обработки персональных данных.</w:t>
      </w:r>
    </w:p>
    <w:p w14:paraId="2005D64C"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7.11. Оператор осуществляет хранение персональных данных в течение 5 (пяти) лет с даты их получения.</w:t>
      </w:r>
    </w:p>
    <w:p w14:paraId="1AFAF3A9"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8. ОБЯЗАННОСТИ ОПЕРАТОРА</w:t>
      </w:r>
    </w:p>
    <w:p w14:paraId="286249E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8.1. При сборе персональных данных Оператор обязан предоставить субъекту персональных данных по его просьбе информацию, касающуюся обработки его персональных данных, установленную ФЗ №152 "О персональных данных".</w:t>
      </w:r>
    </w:p>
    <w:p w14:paraId="5DB9DC89"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 xml:space="preserve">8.2. Оператор обязан разъяснить субъекту персональных данных юридические последствия отказа субъекта предоставить его персональные данные, если предоставление персональных данных субъектом является обязательным в соответствии с федеральным законом. </w:t>
      </w:r>
    </w:p>
    <w:p w14:paraId="3E4E67C2"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8.3. Оператор обязан уведомлять субъекта персональных данных об обработке персональных данных в том случае, если персональных данных были получены не от субъекта персональных данных (за исключением случаев, когда субъект персональных данных уже уведомлен об осуществлении обработки его персональных данных соответствующим оператором).</w:t>
      </w:r>
    </w:p>
    <w:p w14:paraId="60EF5E35"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lastRenderedPageBreak/>
        <w:t>8.4. Оператор обязан до начала обработки персональных данных, полученных не от субъекта персональных данных, и если иное не установлено ФЗ №152 "О персональных данных", предоставить субъекту персональных данных следующую информацию:</w:t>
      </w:r>
    </w:p>
    <w:p w14:paraId="59FE043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8.4.1. Наименование либо фамилия, имя, отчество и адрес Оператора или его представителя;</w:t>
      </w:r>
    </w:p>
    <w:p w14:paraId="00F3F66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8.4.2. Цель обработки персональных данных и ее правовое основание;</w:t>
      </w:r>
    </w:p>
    <w:p w14:paraId="2A410AD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8.4.3. Предполагаемых пользователей персональных данных;</w:t>
      </w:r>
    </w:p>
    <w:p w14:paraId="1C4994C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8.4.4 Установленные ФЗ №152 "О персональных данных" права субъекта персональных данных;</w:t>
      </w:r>
    </w:p>
    <w:p w14:paraId="4DDD5DE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8.4.5. Источник получения персональных данных.</w:t>
      </w:r>
    </w:p>
    <w:p w14:paraId="4067A984"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 Оператор освобождается от обязанности предоставить субъекту персональных данных указанные выше сведения, в случаях, если:</w:t>
      </w:r>
    </w:p>
    <w:p w14:paraId="63DEF93A"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8.5.1. Субъект персональных данных уведомлен об осуществлении обработки его персональных данных соответствующим оператором;</w:t>
      </w:r>
    </w:p>
    <w:p w14:paraId="7C0C22D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78A0E30C"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8.5.3. Персональные данные сделаны общедоступными субъектом персональных данных или получены из общедоступного источника;</w:t>
      </w:r>
    </w:p>
    <w:p w14:paraId="4F3340DD"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8.5.4. Обработка персональных данных осуществляется для статистических или иных исследовательских целей, если при этом не нарушаются права и законные интересы субъекта персональных данных;</w:t>
      </w:r>
    </w:p>
    <w:p w14:paraId="7C4C41B6"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8.5.5. Предоставление субъекту персональных данных сведений, полученных не от субъекта персональных данных, нарушает права и законные интересы третьих лиц.</w:t>
      </w:r>
    </w:p>
    <w:p w14:paraId="1481E4B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8.6. При обработке персональных данных граждан Российской Федерации Оператор обязан использовать базы данных, находящиеся на территории Российской Федерации, за исключением случаев, установленных ФЗ №152 "О персональных данных"</w:t>
      </w:r>
    </w:p>
    <w:p w14:paraId="5631302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8.7. По требованию субъекта персональных данных Оператор обязан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в случае если обработка персональных данных осуществляется другим лицом, действующим по поручению Оператора.</w:t>
      </w:r>
    </w:p>
    <w:p w14:paraId="38112DEC"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8.8. Оператор обязан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061B83D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lastRenderedPageBreak/>
        <w:t>8.9.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обеспечить прекращение обработки персональных данных и их уничтожение, в случае если обработка персональных данных осуществляется другим лицом, действующим по поручению Оператора и уведомить об уничтожении персональных данных субъекта персональных данных.</w:t>
      </w:r>
    </w:p>
    <w:p w14:paraId="689D7F0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8.10. В случае поступления требования субъекта о прекращении обработки персональных данных в целях продвижения товаров, работ, услуг на рынке Оператор обязан немедленно прекратить обработку персональных данных либо обеспечить прекращение обработки персональных данных, в случае если обработка персональных данных осуществляется другим лицом, действующим по поручению Оператора.</w:t>
      </w:r>
    </w:p>
    <w:p w14:paraId="7D2045E0"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8.11. В случае достижения цели обработки персональных данных Оператор обязан незамедлительно прекратить обработку персональных данных и уничтожить либо обезличить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либо обеспечить уничтожение, обезличивание, в случае если обработка персональных данных осуществляется другим лицом, действующим по поручению Оператора,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5A25A400"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9. МЕРЫ ПО ОБЕСПЕЧЕНИЮ БЕЗОПАСНОСТИ ПЕРСОНАЛЬНЫХ ДАННЫХ ПРИ ИХ ОБРАБОТКЕ</w:t>
      </w:r>
    </w:p>
    <w:p w14:paraId="71117721"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9.1. При обработке персональных данных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61412BE"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 Обеспечение безопасности персональных данных достигается, в частности:</w:t>
      </w:r>
    </w:p>
    <w:p w14:paraId="0B1FD047"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9.2.1. Определением угроз безопасности персональных данных при их обработке в информационных системах персональных данных;</w:t>
      </w:r>
    </w:p>
    <w:p w14:paraId="5E85F1A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395A1C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9.2.3.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E6B91DA" w14:textId="77777777" w:rsidR="00E026E9" w:rsidRPr="00E026E9" w:rsidRDefault="00E026E9" w:rsidP="00E026E9">
      <w:pPr>
        <w:spacing w:after="0"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учетом машинных носителей персональных данных;</w:t>
      </w:r>
    </w:p>
    <w:p w14:paraId="6FC73421"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lastRenderedPageBreak/>
        <w:t>9.2.4. Обнаружением фактов несанкционированного доступа к персональным данным и принятием мер для исключения возможности такого доступа в дальнейшем;</w:t>
      </w:r>
    </w:p>
    <w:p w14:paraId="4827D152"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9.2.5. Восстановлением персональных данных, модифицированных или уничтоженных вследствие несанкционированного доступа к ним;</w:t>
      </w:r>
    </w:p>
    <w:p w14:paraId="3A961008"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9.2.6.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действий, совершаемых с персональными данными в информационной системе персональных данных;</w:t>
      </w:r>
    </w:p>
    <w:p w14:paraId="29F1C332"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9.2.7. Контролем эффективности принимаемых мер по обеспечению безопасности персональных данных и уровнем защищенности информационных систем персональных данных.</w:t>
      </w:r>
    </w:p>
    <w:p w14:paraId="3ADA2929"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10. АКТУАЛИЗАЦИЯ, ИСПРАВЛЕНИЕ И УНИЧТОЖЕНИЕ ПЕРСОНАЛЬНЫХ ДАННЫХ</w:t>
      </w:r>
    </w:p>
    <w:p w14:paraId="5E69D51F"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p>
    <w:p w14:paraId="1D21EE31"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39BB7ECE"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10.2.1. Иное не предусмотрено договором, стороной которого, выгодоприобретателем или поручителем по которому является субъект персональных данных;</w:t>
      </w:r>
    </w:p>
    <w:p w14:paraId="68FC76B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10.2.2. 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3863D23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10.2.3. Иное не предусмотрено иным соглашением между оператором и субъектом персональных данных.</w:t>
      </w:r>
    </w:p>
    <w:p w14:paraId="6884E34B"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10.3.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4D10A77C" w14:textId="77777777" w:rsidR="00E026E9" w:rsidRPr="00E026E9" w:rsidRDefault="00E026E9" w:rsidP="00E026E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026E9">
        <w:rPr>
          <w:rFonts w:ascii="Times New Roman" w:eastAsia="Times New Roman" w:hAnsi="Times New Roman" w:cs="Times New Roman"/>
          <w:b/>
          <w:bCs/>
          <w:sz w:val="27"/>
          <w:szCs w:val="27"/>
          <w:lang w:eastAsia="ru-RU"/>
        </w:rPr>
        <w:t>11. РЕГЛАМЕНТЫ РЕАГИРОВАНИЯ</w:t>
      </w:r>
    </w:p>
    <w:p w14:paraId="12F627D3" w14:textId="77777777" w:rsidR="00E026E9" w:rsidRPr="00E026E9" w:rsidRDefault="00E026E9" w:rsidP="00E026E9">
      <w:pPr>
        <w:spacing w:before="100" w:beforeAutospacing="1" w:after="100" w:afterAutospacing="1" w:line="240" w:lineRule="auto"/>
        <w:rPr>
          <w:rFonts w:ascii="Times New Roman" w:eastAsia="Times New Roman" w:hAnsi="Times New Roman" w:cs="Times New Roman"/>
          <w:sz w:val="24"/>
          <w:szCs w:val="24"/>
          <w:lang w:eastAsia="ru-RU"/>
        </w:rPr>
      </w:pPr>
      <w:r w:rsidRPr="00E026E9">
        <w:rPr>
          <w:rFonts w:ascii="Times New Roman" w:eastAsia="Times New Roman" w:hAnsi="Times New Roman" w:cs="Times New Roman"/>
          <w:sz w:val="24"/>
          <w:szCs w:val="24"/>
          <w:lang w:eastAsia="ru-RU"/>
        </w:rPr>
        <w:t>11.1. Регламент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 утверждаются Оператором в форме отдельного документа под названием "Порядок осуществления субъектом персональных данных прав, предусмотренных Федеральным законом № 152-ФЗ от 27.07.2006 г. "О персональных данных".</w:t>
      </w:r>
    </w:p>
    <w:p w14:paraId="514F8B9C" w14:textId="77777777" w:rsidR="003051A3" w:rsidRDefault="00E026E9"/>
    <w:sectPr w:rsidR="00305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F8"/>
    <w:rsid w:val="00375158"/>
    <w:rsid w:val="00AA1CF8"/>
    <w:rsid w:val="00CE6FED"/>
    <w:rsid w:val="00E0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0E97E-80FB-43A5-ABE5-0794D73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2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026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6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026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2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dc:creator>
  <cp:keywords/>
  <dc:description/>
  <cp:lastModifiedBy>Stina</cp:lastModifiedBy>
  <cp:revision>2</cp:revision>
  <dcterms:created xsi:type="dcterms:W3CDTF">2021-09-02T07:46:00Z</dcterms:created>
  <dcterms:modified xsi:type="dcterms:W3CDTF">2021-09-02T07:47:00Z</dcterms:modified>
</cp:coreProperties>
</file>